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5D0F4A" w:rsidP="00680C6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80C6A" w:rsidP="00680C6A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F21E0F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EF790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1B6FD3" w:rsidRDefault="005527A4" w:rsidP="009A7B2C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EF790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B6FD3" w:rsidRDefault="00E4055A" w:rsidP="00D64D83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</w:rPr>
              <w:t>16NT</w:t>
            </w:r>
            <w:r w:rsidR="00D64D83">
              <w:rPr>
                <w:b/>
              </w:rPr>
              <w:t>3011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F790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B6FD3" w:rsidRDefault="00EF7905" w:rsidP="00D64D8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PHOTOVOLTAICS: ADVANCED MATERIALS AND DEVICES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660"/>
        <w:gridCol w:w="1170"/>
        <w:gridCol w:w="1170"/>
      </w:tblGrid>
      <w:tr w:rsidR="005D0F4A" w:rsidRPr="00EF7905" w:rsidTr="00EF7905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EF7905" w:rsidRDefault="005D0F4A" w:rsidP="00875196">
            <w:pPr>
              <w:jc w:val="center"/>
              <w:rPr>
                <w:b/>
              </w:rPr>
            </w:pPr>
            <w:r w:rsidRPr="00EF7905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EF7905" w:rsidRDefault="005D0F4A" w:rsidP="00875196">
            <w:pPr>
              <w:jc w:val="center"/>
              <w:rPr>
                <w:b/>
              </w:rPr>
            </w:pPr>
            <w:r w:rsidRPr="00EF7905">
              <w:rPr>
                <w:b/>
              </w:rPr>
              <w:t>Sub Div.</w:t>
            </w:r>
          </w:p>
        </w:tc>
        <w:tc>
          <w:tcPr>
            <w:tcW w:w="6660" w:type="dxa"/>
            <w:shd w:val="clear" w:color="auto" w:fill="auto"/>
          </w:tcPr>
          <w:p w:rsidR="005D0F4A" w:rsidRPr="00EF7905" w:rsidRDefault="005D0F4A" w:rsidP="00875196">
            <w:pPr>
              <w:jc w:val="center"/>
              <w:rPr>
                <w:b/>
              </w:rPr>
            </w:pPr>
            <w:r w:rsidRPr="00EF790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5D0F4A" w:rsidP="00875196">
            <w:pPr>
              <w:jc w:val="center"/>
              <w:rPr>
                <w:b/>
              </w:rPr>
            </w:pPr>
            <w:r w:rsidRPr="00EF7905">
              <w:rPr>
                <w:b/>
              </w:rPr>
              <w:t xml:space="preserve">Course </w:t>
            </w:r>
          </w:p>
          <w:p w:rsidR="005D0F4A" w:rsidRPr="00EF7905" w:rsidRDefault="005D0F4A" w:rsidP="00875196">
            <w:pPr>
              <w:jc w:val="center"/>
              <w:rPr>
                <w:b/>
              </w:rPr>
            </w:pPr>
            <w:r w:rsidRPr="00EF7905">
              <w:rPr>
                <w:b/>
              </w:rPr>
              <w:t>Outcome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5D0F4A" w:rsidP="00EF7905">
            <w:pPr>
              <w:jc w:val="center"/>
              <w:rPr>
                <w:b/>
              </w:rPr>
            </w:pPr>
            <w:r w:rsidRPr="00EF7905">
              <w:rPr>
                <w:b/>
              </w:rPr>
              <w:t>Marks</w:t>
            </w:r>
          </w:p>
        </w:tc>
      </w:tr>
      <w:tr w:rsidR="005D0F4A" w:rsidRPr="00EF7905" w:rsidTr="00EF790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7905" w:rsidRDefault="005D0F4A" w:rsidP="00875196">
            <w:pPr>
              <w:jc w:val="center"/>
            </w:pPr>
            <w:r w:rsidRPr="00EF7905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EF7905" w:rsidRDefault="005D0F4A" w:rsidP="00875196">
            <w:pPr>
              <w:jc w:val="center"/>
            </w:pPr>
            <w:r w:rsidRPr="00EF7905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EF7905" w:rsidRDefault="00D64D83" w:rsidP="00EF7905">
            <w:pPr>
              <w:jc w:val="both"/>
            </w:pPr>
            <w:r w:rsidRPr="00EF7905">
              <w:t>Demonstrate the working of  Silicon PN junction solar cell</w:t>
            </w:r>
            <w:r w:rsidR="00E724D9">
              <w:t>. Draw</w:t>
            </w:r>
            <w:r w:rsidRPr="00EF7905">
              <w:t xml:space="preserve"> V-I characteristics</w:t>
            </w:r>
            <w:r w:rsidR="00EF7905" w:rsidRPr="00EF7905">
              <w:t>.</w:t>
            </w:r>
            <w:r w:rsidRPr="00EF7905">
              <w:t xml:space="preserve"> </w:t>
            </w:r>
            <w:r w:rsidRPr="00EF7905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1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F21E0F" w:rsidP="00EF7905">
            <w:pPr>
              <w:jc w:val="center"/>
            </w:pPr>
            <w:r w:rsidRPr="00EF7905">
              <w:t>1</w:t>
            </w:r>
            <w:r w:rsidR="00D64D83" w:rsidRPr="00EF7905">
              <w:t>0</w:t>
            </w:r>
          </w:p>
        </w:tc>
      </w:tr>
      <w:tr w:rsidR="005D0F4A" w:rsidRPr="00EF7905" w:rsidTr="00EF790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7905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F7905" w:rsidRDefault="005D0F4A" w:rsidP="00875196">
            <w:pPr>
              <w:jc w:val="center"/>
            </w:pPr>
            <w:r w:rsidRPr="00EF7905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EF7905" w:rsidRDefault="00D64D83" w:rsidP="00EF7905">
            <w:pPr>
              <w:jc w:val="both"/>
            </w:pPr>
            <w:r w:rsidRPr="00EF7905">
              <w:t>Explain the Construction of a simple PN junction solar cell</w:t>
            </w:r>
            <w:r w:rsidR="00EF7905" w:rsidRPr="00EF7905">
              <w:t>.</w:t>
            </w:r>
            <w:r w:rsidRPr="00EF7905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1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D64D83" w:rsidP="00EF7905">
            <w:pPr>
              <w:jc w:val="center"/>
            </w:pPr>
            <w:r w:rsidRPr="00EF7905">
              <w:t>10</w:t>
            </w:r>
          </w:p>
        </w:tc>
      </w:tr>
      <w:tr w:rsidR="00DE0497" w:rsidRPr="00EF7905" w:rsidTr="00EF7905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F7905" w:rsidRDefault="00DE0497" w:rsidP="00EF7905">
            <w:pPr>
              <w:jc w:val="center"/>
            </w:pPr>
            <w:r w:rsidRPr="00EF7905">
              <w:t>(OR)</w:t>
            </w:r>
          </w:p>
        </w:tc>
      </w:tr>
      <w:tr w:rsidR="005D0F4A" w:rsidRPr="00EF7905" w:rsidTr="00EF7905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7905" w:rsidRDefault="005D0F4A" w:rsidP="00875196">
            <w:pPr>
              <w:jc w:val="center"/>
            </w:pPr>
            <w:r w:rsidRPr="00EF7905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EF7905" w:rsidRDefault="005D0F4A" w:rsidP="00875196">
            <w:pPr>
              <w:jc w:val="center"/>
            </w:pPr>
            <w:r w:rsidRPr="00EF7905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EF7905" w:rsidRDefault="00F5588A" w:rsidP="00EF7905">
            <w:pPr>
              <w:pStyle w:val="Title"/>
              <w:jc w:val="both"/>
              <w:rPr>
                <w:szCs w:val="24"/>
              </w:rPr>
            </w:pPr>
            <w:r w:rsidRPr="00EF7905">
              <w:rPr>
                <w:szCs w:val="24"/>
              </w:rPr>
              <w:t>Recall about the solar cell parameters with suitable equations</w:t>
            </w:r>
            <w:r w:rsidR="00EF7905" w:rsidRPr="00EF7905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1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4805BA" w:rsidP="00EF7905">
            <w:pPr>
              <w:jc w:val="center"/>
            </w:pPr>
            <w:r w:rsidRPr="00EF7905">
              <w:t>10</w:t>
            </w:r>
          </w:p>
        </w:tc>
      </w:tr>
      <w:tr w:rsidR="005D0F4A" w:rsidRPr="00EF7905" w:rsidTr="00EF7905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7905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F7905" w:rsidRDefault="005D0F4A" w:rsidP="00875196">
            <w:pPr>
              <w:jc w:val="center"/>
            </w:pPr>
            <w:r w:rsidRPr="00EF7905">
              <w:t>b.</w:t>
            </w:r>
          </w:p>
        </w:tc>
        <w:tc>
          <w:tcPr>
            <w:tcW w:w="6660" w:type="dxa"/>
            <w:shd w:val="clear" w:color="auto" w:fill="auto"/>
          </w:tcPr>
          <w:p w:rsidR="005D0F4A" w:rsidRPr="00EF7905" w:rsidRDefault="00F5588A" w:rsidP="00EF7905">
            <w:pPr>
              <w:jc w:val="both"/>
            </w:pPr>
            <w:r w:rsidRPr="00EF7905">
              <w:t>Classify the Family of Photovoltaics cells based on the materials</w:t>
            </w:r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1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7D3DC7" w:rsidP="00EF7905">
            <w:pPr>
              <w:jc w:val="center"/>
            </w:pPr>
            <w:r w:rsidRPr="00EF7905">
              <w:t>1</w:t>
            </w:r>
            <w:r w:rsidR="004805BA" w:rsidRPr="00EF7905">
              <w:t>0</w:t>
            </w:r>
          </w:p>
        </w:tc>
      </w:tr>
      <w:tr w:rsidR="00EF7905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EF7905" w:rsidRPr="00EF7905" w:rsidRDefault="00EF7905" w:rsidP="00EF79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EF7905" w:rsidRPr="00EF7905" w:rsidRDefault="00EF7905" w:rsidP="00EF7905">
            <w:pPr>
              <w:jc w:val="center"/>
            </w:pPr>
          </w:p>
        </w:tc>
      </w:tr>
      <w:tr w:rsidR="005D0F4A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7905" w:rsidRDefault="005D0F4A" w:rsidP="00875196">
            <w:pPr>
              <w:jc w:val="center"/>
            </w:pPr>
            <w:r w:rsidRPr="00EF7905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EF7905" w:rsidRDefault="005D0F4A" w:rsidP="00875196">
            <w:pPr>
              <w:jc w:val="center"/>
            </w:pPr>
            <w:r w:rsidRPr="00EF7905">
              <w:t>a.</w:t>
            </w:r>
          </w:p>
        </w:tc>
        <w:tc>
          <w:tcPr>
            <w:tcW w:w="6660" w:type="dxa"/>
            <w:shd w:val="clear" w:color="auto" w:fill="auto"/>
          </w:tcPr>
          <w:p w:rsidR="005D0F4A" w:rsidRPr="00EF7905" w:rsidRDefault="00147360" w:rsidP="00EF7905">
            <w:pPr>
              <w:jc w:val="both"/>
            </w:pPr>
            <w:r w:rsidRPr="00EF7905">
              <w:t>Explain the concept of Drift current</w:t>
            </w:r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5D0F4A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  <w:tr w:rsidR="00E4055A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  <w:r w:rsidRPr="00EF7905">
              <w:t>b.</w:t>
            </w:r>
          </w:p>
        </w:tc>
        <w:tc>
          <w:tcPr>
            <w:tcW w:w="6660" w:type="dxa"/>
            <w:shd w:val="clear" w:color="auto" w:fill="auto"/>
          </w:tcPr>
          <w:p w:rsidR="00E4055A" w:rsidRPr="00EF7905" w:rsidRDefault="00147360" w:rsidP="00EF7905">
            <w:pPr>
              <w:pStyle w:val="Title"/>
              <w:jc w:val="both"/>
              <w:rPr>
                <w:szCs w:val="24"/>
              </w:rPr>
            </w:pPr>
            <w:r w:rsidRPr="00EF7905">
              <w:rPr>
                <w:szCs w:val="24"/>
              </w:rPr>
              <w:t>Derive the carrier transport in semiconductors by solving the drift current equation</w:t>
            </w:r>
            <w:r w:rsidR="00EF7905" w:rsidRPr="00EF7905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  <w:tr w:rsidR="00E4055A" w:rsidRPr="00EF7905" w:rsidTr="00EF7905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E4055A" w:rsidRPr="00EF7905" w:rsidRDefault="00E4055A" w:rsidP="00EF7905">
            <w:pPr>
              <w:jc w:val="center"/>
            </w:pPr>
            <w:r w:rsidRPr="00EF7905">
              <w:t>(OR)</w:t>
            </w:r>
          </w:p>
        </w:tc>
      </w:tr>
      <w:tr w:rsidR="00E4055A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  <w:r w:rsidRPr="00EF7905">
              <w:t>4.</w:t>
            </w:r>
          </w:p>
        </w:tc>
        <w:tc>
          <w:tcPr>
            <w:tcW w:w="810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  <w:r w:rsidRPr="00EF7905">
              <w:t>a.</w:t>
            </w:r>
          </w:p>
        </w:tc>
        <w:tc>
          <w:tcPr>
            <w:tcW w:w="6660" w:type="dxa"/>
            <w:shd w:val="clear" w:color="auto" w:fill="auto"/>
          </w:tcPr>
          <w:p w:rsidR="00E4055A" w:rsidRPr="00EF7905" w:rsidRDefault="00147360" w:rsidP="00EF7905">
            <w:pPr>
              <w:jc w:val="both"/>
            </w:pPr>
            <w:r w:rsidRPr="00EF7905">
              <w:t>Define Diffusion current and write equation for hole and electron diffusion currents.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  <w:tr w:rsidR="00E4055A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  <w:r w:rsidRPr="00EF7905">
              <w:t>b.</w:t>
            </w:r>
          </w:p>
        </w:tc>
        <w:tc>
          <w:tcPr>
            <w:tcW w:w="6660" w:type="dxa"/>
            <w:shd w:val="clear" w:color="auto" w:fill="auto"/>
          </w:tcPr>
          <w:p w:rsidR="00E4055A" w:rsidRPr="00EF7905" w:rsidRDefault="00147360" w:rsidP="00EF7905">
            <w:pPr>
              <w:jc w:val="both"/>
            </w:pPr>
            <w:r w:rsidRPr="00EF7905">
              <w:t>Explain how the energy bands will tilt due to doping gradient with suitable equations</w:t>
            </w:r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  <w:tr w:rsidR="00EF7905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EF7905" w:rsidRPr="00EF7905" w:rsidRDefault="00EF7905" w:rsidP="00EF79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EF7905" w:rsidRPr="00EF7905" w:rsidRDefault="00EF7905" w:rsidP="00EF7905">
            <w:pPr>
              <w:jc w:val="center"/>
            </w:pPr>
          </w:p>
        </w:tc>
      </w:tr>
      <w:tr w:rsidR="00E4055A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  <w:r w:rsidRPr="00EF7905">
              <w:t>5.</w:t>
            </w:r>
          </w:p>
        </w:tc>
        <w:tc>
          <w:tcPr>
            <w:tcW w:w="810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  <w:r w:rsidRPr="00EF7905">
              <w:t>a.</w:t>
            </w:r>
          </w:p>
        </w:tc>
        <w:tc>
          <w:tcPr>
            <w:tcW w:w="6660" w:type="dxa"/>
            <w:shd w:val="clear" w:color="auto" w:fill="auto"/>
          </w:tcPr>
          <w:p w:rsidR="00E4055A" w:rsidRPr="00EF7905" w:rsidRDefault="0001243C" w:rsidP="00EF7905">
            <w:pPr>
              <w:jc w:val="both"/>
            </w:pPr>
            <w:r w:rsidRPr="00EF7905">
              <w:t xml:space="preserve">Enumerate the </w:t>
            </w:r>
            <w:r w:rsidR="00147360" w:rsidRPr="00EF7905">
              <w:t>Physics of Light Emission</w:t>
            </w:r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  <w:tr w:rsidR="00E4055A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4055A" w:rsidRPr="00EF7905" w:rsidRDefault="00E4055A" w:rsidP="00875196">
            <w:pPr>
              <w:jc w:val="center"/>
            </w:pPr>
            <w:r w:rsidRPr="00EF7905">
              <w:t>b.</w:t>
            </w:r>
          </w:p>
        </w:tc>
        <w:tc>
          <w:tcPr>
            <w:tcW w:w="6660" w:type="dxa"/>
            <w:shd w:val="clear" w:color="auto" w:fill="auto"/>
          </w:tcPr>
          <w:p w:rsidR="00E4055A" w:rsidRPr="00EF7905" w:rsidRDefault="0001243C" w:rsidP="00EF7905">
            <w:pPr>
              <w:jc w:val="both"/>
            </w:pPr>
            <w:r w:rsidRPr="00EF7905">
              <w:t xml:space="preserve">Demonstrate the charge emission as </w:t>
            </w:r>
            <w:r w:rsidR="006378E0" w:rsidRPr="00EF7905">
              <w:t>Simple Harmonic Radiator</w:t>
            </w:r>
            <w:r w:rsidRPr="00EF7905">
              <w:t xml:space="preserve"> with relevant equations</w:t>
            </w:r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E4055A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  <w:tr w:rsidR="00E4055A" w:rsidRPr="00EF7905" w:rsidTr="00EF7905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E4055A" w:rsidRPr="00EF7905" w:rsidRDefault="00E4055A" w:rsidP="00EF7905">
            <w:pPr>
              <w:jc w:val="center"/>
            </w:pPr>
            <w:r w:rsidRPr="00EF7905">
              <w:t>(OR)</w:t>
            </w:r>
          </w:p>
        </w:tc>
      </w:tr>
      <w:tr w:rsidR="00DF6A76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  <w:r w:rsidRPr="00EF7905">
              <w:t>6.</w:t>
            </w:r>
          </w:p>
        </w:tc>
        <w:tc>
          <w:tcPr>
            <w:tcW w:w="810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DF6A76" w:rsidRPr="00EF7905" w:rsidRDefault="0001243C" w:rsidP="00EF7905">
            <w:pPr>
              <w:jc w:val="both"/>
              <w:rPr>
                <w:bCs/>
              </w:rPr>
            </w:pPr>
            <w:r w:rsidRPr="00EF7905">
              <w:t xml:space="preserve">Illustrate the concept </w:t>
            </w:r>
            <w:r w:rsidR="00CD69CB" w:rsidRPr="00EF7905">
              <w:t>of Exciton, and</w:t>
            </w:r>
            <w:r w:rsidRPr="00EF7905">
              <w:t xml:space="preserve"> the </w:t>
            </w:r>
            <w:r w:rsidR="006378E0" w:rsidRPr="00EF7905">
              <w:t>Band-to-Band Transitions</w:t>
            </w:r>
            <w:r w:rsidRPr="00EF7905">
              <w:t xml:space="preserve"> of electrons</w:t>
            </w:r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462E93" w:rsidP="00A86B74">
            <w:pPr>
              <w:jc w:val="center"/>
              <w:rPr>
                <w:bCs/>
              </w:rPr>
            </w:pPr>
            <w:r w:rsidRPr="00EF7905">
              <w:rPr>
                <w:bCs/>
              </w:rPr>
              <w:t>CO</w:t>
            </w:r>
            <w:r w:rsidR="007D3DC7" w:rsidRPr="00EF7905">
              <w:rPr>
                <w:bCs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F21E0F" w:rsidP="00EF7905">
            <w:pPr>
              <w:jc w:val="center"/>
              <w:rPr>
                <w:bCs/>
              </w:rPr>
            </w:pPr>
            <w:r w:rsidRPr="00EF7905">
              <w:t>2</w:t>
            </w:r>
            <w:r w:rsidR="007D3DC7" w:rsidRPr="00EF7905">
              <w:t>0</w:t>
            </w:r>
          </w:p>
        </w:tc>
      </w:tr>
      <w:tr w:rsidR="00EF7905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EF7905" w:rsidRPr="00EF7905" w:rsidRDefault="00EF7905" w:rsidP="00EF790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EF7905" w:rsidRPr="00EF7905" w:rsidRDefault="00EF7905" w:rsidP="00EF7905">
            <w:pPr>
              <w:jc w:val="center"/>
            </w:pPr>
          </w:p>
        </w:tc>
      </w:tr>
      <w:tr w:rsidR="00DF6A76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  <w:r w:rsidRPr="00EF7905">
              <w:t>7.</w:t>
            </w:r>
          </w:p>
        </w:tc>
        <w:tc>
          <w:tcPr>
            <w:tcW w:w="810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  <w:r w:rsidRPr="00EF7905">
              <w:t>a.</w:t>
            </w:r>
          </w:p>
        </w:tc>
        <w:tc>
          <w:tcPr>
            <w:tcW w:w="6660" w:type="dxa"/>
            <w:shd w:val="clear" w:color="auto" w:fill="auto"/>
          </w:tcPr>
          <w:p w:rsidR="00DF6A76" w:rsidRPr="00EF7905" w:rsidRDefault="0001243C" w:rsidP="00EF7905">
            <w:pPr>
              <w:jc w:val="both"/>
            </w:pPr>
            <w:r w:rsidRPr="00EF7905">
              <w:t xml:space="preserve">Appraise the </w:t>
            </w:r>
            <w:r w:rsidR="006378E0" w:rsidRPr="00EF7905">
              <w:t>Silicon Solar Cell Technology:</w:t>
            </w:r>
            <w:r w:rsidRPr="00EF7905">
              <w:t xml:space="preserve"> in terms </w:t>
            </w:r>
            <w:r w:rsidR="00CD69CB" w:rsidRPr="00EF7905">
              <w:t>of Wafer</w:t>
            </w:r>
            <w:r w:rsidR="006378E0" w:rsidRPr="00EF7905">
              <w:t xml:space="preserve"> Preparation</w:t>
            </w:r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  <w:tr w:rsidR="00DF6A76" w:rsidRPr="00EF7905" w:rsidTr="00EF7905">
        <w:trPr>
          <w:trHeight w:val="4"/>
        </w:trPr>
        <w:tc>
          <w:tcPr>
            <w:tcW w:w="648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  <w:r w:rsidRPr="00EF7905">
              <w:t>b.</w:t>
            </w:r>
          </w:p>
        </w:tc>
        <w:tc>
          <w:tcPr>
            <w:tcW w:w="6660" w:type="dxa"/>
            <w:shd w:val="clear" w:color="auto" w:fill="auto"/>
          </w:tcPr>
          <w:p w:rsidR="00DF6A76" w:rsidRPr="00EF7905" w:rsidRDefault="0001243C" w:rsidP="00EF7905">
            <w:pPr>
              <w:jc w:val="both"/>
            </w:pPr>
            <w:r w:rsidRPr="00EF7905">
              <w:t xml:space="preserve">Appraise </w:t>
            </w:r>
            <w:r w:rsidR="006378E0" w:rsidRPr="00EF7905">
              <w:t>Silicon Solar Cell Technology</w:t>
            </w:r>
            <w:r w:rsidR="00E724D9">
              <w:t xml:space="preserve"> </w:t>
            </w:r>
            <w:r w:rsidRPr="00EF7905">
              <w:t xml:space="preserve">in terms </w:t>
            </w:r>
            <w:r w:rsidR="00CD69CB" w:rsidRPr="00EF7905">
              <w:t>of Solar</w:t>
            </w:r>
            <w:r w:rsidR="006378E0" w:rsidRPr="00EF7905">
              <w:t xml:space="preserve"> Cell Finishing</w:t>
            </w:r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  <w:tr w:rsidR="00DF6A76" w:rsidRPr="00EF7905" w:rsidTr="00EF7905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DF6A76" w:rsidRPr="00EF7905" w:rsidRDefault="00DF6A76" w:rsidP="00EF7905">
            <w:pPr>
              <w:jc w:val="center"/>
            </w:pPr>
            <w:r w:rsidRPr="00EF7905">
              <w:t>(OR)</w:t>
            </w:r>
          </w:p>
        </w:tc>
      </w:tr>
      <w:tr w:rsidR="00DF6A76" w:rsidRPr="00EF7905" w:rsidTr="00EF7905">
        <w:trPr>
          <w:trHeight w:val="2"/>
        </w:trPr>
        <w:tc>
          <w:tcPr>
            <w:tcW w:w="648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  <w:r w:rsidRPr="00EF7905">
              <w:t>8.</w:t>
            </w:r>
          </w:p>
        </w:tc>
        <w:tc>
          <w:tcPr>
            <w:tcW w:w="810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DF6A76" w:rsidRPr="00EF7905" w:rsidRDefault="0001243C" w:rsidP="00EF7905">
            <w:pPr>
              <w:jc w:val="both"/>
            </w:pPr>
            <w:r w:rsidRPr="00EF7905">
              <w:t>Demonstrate the working of a multiju</w:t>
            </w:r>
            <w:r w:rsidR="00CD69CB">
              <w:t>n</w:t>
            </w:r>
            <w:r w:rsidRPr="00EF7905">
              <w:t xml:space="preserve">ction solar cell with the thin film materials of </w:t>
            </w:r>
            <w:r w:rsidR="006378E0" w:rsidRPr="00EF7905">
              <w:t>Telluride/Selenide/Sulphide</w:t>
            </w:r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7D3DC7" w:rsidP="00EF7905">
            <w:pPr>
              <w:jc w:val="center"/>
            </w:pPr>
            <w:r w:rsidRPr="00EF7905">
              <w:t>20</w:t>
            </w:r>
          </w:p>
        </w:tc>
      </w:tr>
      <w:tr w:rsidR="00EF7905" w:rsidRPr="00EF7905" w:rsidTr="00EF7905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EF7905" w:rsidRPr="00EF7905" w:rsidRDefault="00EF7905" w:rsidP="00EF7905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F7905" w:rsidRPr="00EF7905" w:rsidRDefault="00EF7905" w:rsidP="0087519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EF7905" w:rsidRPr="00EF7905" w:rsidRDefault="00EF7905" w:rsidP="00EF7905">
            <w:pPr>
              <w:jc w:val="center"/>
            </w:pPr>
          </w:p>
        </w:tc>
      </w:tr>
      <w:tr w:rsidR="00DF6A76" w:rsidRPr="00EF7905" w:rsidTr="00EF7905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DF6A76" w:rsidRPr="00EF7905" w:rsidRDefault="00DF6A76" w:rsidP="00875196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DF6A76" w:rsidRPr="00EF7905" w:rsidRDefault="00DF6A76" w:rsidP="00EF7905">
            <w:pPr>
              <w:jc w:val="both"/>
              <w:rPr>
                <w:b/>
                <w:u w:val="single"/>
              </w:rPr>
            </w:pPr>
            <w:r w:rsidRPr="00EF790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DF6A76" w:rsidRPr="00EF7905" w:rsidRDefault="00DF6A76" w:rsidP="00EF7905">
            <w:pPr>
              <w:jc w:val="center"/>
            </w:pPr>
          </w:p>
        </w:tc>
      </w:tr>
      <w:tr w:rsidR="00DF6A76" w:rsidRPr="00EF7905" w:rsidTr="00EF7905">
        <w:trPr>
          <w:trHeight w:val="2"/>
        </w:trPr>
        <w:tc>
          <w:tcPr>
            <w:tcW w:w="648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  <w:r w:rsidRPr="00EF7905">
              <w:t>9.</w:t>
            </w:r>
          </w:p>
        </w:tc>
        <w:tc>
          <w:tcPr>
            <w:tcW w:w="810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  <w:r w:rsidRPr="00EF7905">
              <w:t>a.</w:t>
            </w:r>
          </w:p>
        </w:tc>
        <w:tc>
          <w:tcPr>
            <w:tcW w:w="6660" w:type="dxa"/>
            <w:shd w:val="clear" w:color="auto" w:fill="auto"/>
          </w:tcPr>
          <w:p w:rsidR="00DF6A76" w:rsidRPr="00EF7905" w:rsidRDefault="0001243C" w:rsidP="00EF7905">
            <w:pPr>
              <w:pStyle w:val="Title"/>
              <w:jc w:val="both"/>
              <w:rPr>
                <w:szCs w:val="24"/>
              </w:rPr>
            </w:pPr>
            <w:r w:rsidRPr="00EF7905">
              <w:rPr>
                <w:szCs w:val="24"/>
              </w:rPr>
              <w:t xml:space="preserve">Device a </w:t>
            </w:r>
            <w:r w:rsidR="006378E0" w:rsidRPr="00EF7905">
              <w:rPr>
                <w:szCs w:val="24"/>
              </w:rPr>
              <w:t>Dye sensitized solar cells</w:t>
            </w:r>
            <w:r w:rsidRPr="00EF7905">
              <w:rPr>
                <w:szCs w:val="24"/>
              </w:rPr>
              <w:t xml:space="preserve"> with suitable materials</w:t>
            </w:r>
            <w:r w:rsidR="00EF7905" w:rsidRPr="00EF7905">
              <w:rPr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2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  <w:tr w:rsidR="00DF6A76" w:rsidRPr="00EF7905" w:rsidTr="00EF7905">
        <w:trPr>
          <w:trHeight w:val="2"/>
        </w:trPr>
        <w:tc>
          <w:tcPr>
            <w:tcW w:w="648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6A76" w:rsidRPr="00EF7905" w:rsidRDefault="00DF6A76" w:rsidP="00875196">
            <w:pPr>
              <w:jc w:val="center"/>
            </w:pPr>
            <w:r w:rsidRPr="00EF7905">
              <w:t>b.</w:t>
            </w:r>
          </w:p>
        </w:tc>
        <w:tc>
          <w:tcPr>
            <w:tcW w:w="6660" w:type="dxa"/>
            <w:shd w:val="clear" w:color="auto" w:fill="auto"/>
          </w:tcPr>
          <w:p w:rsidR="00DF6A76" w:rsidRPr="00EF7905" w:rsidRDefault="0001243C" w:rsidP="00E724D9">
            <w:pPr>
              <w:jc w:val="both"/>
            </w:pPr>
            <w:r w:rsidRPr="00EF7905">
              <w:t xml:space="preserve">Propose </w:t>
            </w:r>
            <w:r w:rsidR="00E724D9">
              <w:t xml:space="preserve">on </w:t>
            </w:r>
            <w:r w:rsidR="006378E0" w:rsidRPr="00EF7905">
              <w:t>Organic solar cells</w:t>
            </w:r>
            <w:r w:rsidRPr="00EF7905">
              <w:t xml:space="preserve"> structure and explain the concept of Homo lumo</w:t>
            </w:r>
            <w:bookmarkStart w:id="0" w:name="_GoBack"/>
            <w:bookmarkEnd w:id="0"/>
            <w:r w:rsidR="00EF7905" w:rsidRPr="00EF7905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462E93" w:rsidP="00875196">
            <w:pPr>
              <w:jc w:val="center"/>
            </w:pPr>
            <w:r w:rsidRPr="00EF7905">
              <w:t>CO</w:t>
            </w:r>
            <w:r w:rsidR="007D3DC7" w:rsidRPr="00EF7905">
              <w:t>1</w:t>
            </w:r>
          </w:p>
        </w:tc>
        <w:tc>
          <w:tcPr>
            <w:tcW w:w="1170" w:type="dxa"/>
            <w:shd w:val="clear" w:color="auto" w:fill="auto"/>
          </w:tcPr>
          <w:p w:rsidR="00DF6A76" w:rsidRPr="00EF7905" w:rsidRDefault="007D3DC7" w:rsidP="00EF7905">
            <w:pPr>
              <w:jc w:val="center"/>
            </w:pPr>
            <w:r w:rsidRPr="00EF7905">
              <w:t>10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p w:rsidR="00D3698C" w:rsidRDefault="00D3698C" w:rsidP="00392F23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F7905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43C"/>
    <w:rsid w:val="000216FC"/>
    <w:rsid w:val="00023B9E"/>
    <w:rsid w:val="00061821"/>
    <w:rsid w:val="000B0F1C"/>
    <w:rsid w:val="000B28DC"/>
    <w:rsid w:val="000F3EFE"/>
    <w:rsid w:val="00147360"/>
    <w:rsid w:val="001B6FD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92F23"/>
    <w:rsid w:val="003B14BC"/>
    <w:rsid w:val="003B1F06"/>
    <w:rsid w:val="003C6BB4"/>
    <w:rsid w:val="00404668"/>
    <w:rsid w:val="00462E93"/>
    <w:rsid w:val="0046314C"/>
    <w:rsid w:val="0046787F"/>
    <w:rsid w:val="004805BA"/>
    <w:rsid w:val="004B489B"/>
    <w:rsid w:val="004C5F44"/>
    <w:rsid w:val="004F787A"/>
    <w:rsid w:val="00501F18"/>
    <w:rsid w:val="0050571C"/>
    <w:rsid w:val="005133D7"/>
    <w:rsid w:val="005527A4"/>
    <w:rsid w:val="00552F98"/>
    <w:rsid w:val="00591209"/>
    <w:rsid w:val="005B4F5C"/>
    <w:rsid w:val="005D0F4A"/>
    <w:rsid w:val="005F011C"/>
    <w:rsid w:val="00625A93"/>
    <w:rsid w:val="0062605C"/>
    <w:rsid w:val="006378E0"/>
    <w:rsid w:val="00680C6A"/>
    <w:rsid w:val="00681B25"/>
    <w:rsid w:val="006C7354"/>
    <w:rsid w:val="00725A0A"/>
    <w:rsid w:val="007326F6"/>
    <w:rsid w:val="00734C71"/>
    <w:rsid w:val="007D08B9"/>
    <w:rsid w:val="007D3DC7"/>
    <w:rsid w:val="00802202"/>
    <w:rsid w:val="00875196"/>
    <w:rsid w:val="008A56BE"/>
    <w:rsid w:val="008B0703"/>
    <w:rsid w:val="00904D12"/>
    <w:rsid w:val="0095679B"/>
    <w:rsid w:val="009A7B2C"/>
    <w:rsid w:val="009B53DD"/>
    <w:rsid w:val="009C5A1D"/>
    <w:rsid w:val="00AA5E39"/>
    <w:rsid w:val="00AA6B40"/>
    <w:rsid w:val="00AE264C"/>
    <w:rsid w:val="00B009B1"/>
    <w:rsid w:val="00B02545"/>
    <w:rsid w:val="00B4200D"/>
    <w:rsid w:val="00B60E7E"/>
    <w:rsid w:val="00B8392A"/>
    <w:rsid w:val="00BA1250"/>
    <w:rsid w:val="00BA539E"/>
    <w:rsid w:val="00BB5C6B"/>
    <w:rsid w:val="00BE0EAB"/>
    <w:rsid w:val="00C3743D"/>
    <w:rsid w:val="00C60C6A"/>
    <w:rsid w:val="00C95F18"/>
    <w:rsid w:val="00CB7A50"/>
    <w:rsid w:val="00CD69CB"/>
    <w:rsid w:val="00CE1825"/>
    <w:rsid w:val="00CE5503"/>
    <w:rsid w:val="00D3698C"/>
    <w:rsid w:val="00D62341"/>
    <w:rsid w:val="00D64D83"/>
    <w:rsid w:val="00D64FF9"/>
    <w:rsid w:val="00D94D54"/>
    <w:rsid w:val="00DE0497"/>
    <w:rsid w:val="00DF6A76"/>
    <w:rsid w:val="00E4055A"/>
    <w:rsid w:val="00E70A47"/>
    <w:rsid w:val="00E724D9"/>
    <w:rsid w:val="00E824B7"/>
    <w:rsid w:val="00EF7905"/>
    <w:rsid w:val="00F11EDB"/>
    <w:rsid w:val="00F162EA"/>
    <w:rsid w:val="00F21E0F"/>
    <w:rsid w:val="00F266A7"/>
    <w:rsid w:val="00F5588A"/>
    <w:rsid w:val="00F55D6F"/>
    <w:rsid w:val="00F8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77009-5849-4DC5-9EAA-7A8134FA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2017-10-03T04:43:00Z</dcterms:created>
  <dcterms:modified xsi:type="dcterms:W3CDTF">2017-11-16T08:53:00Z</dcterms:modified>
</cp:coreProperties>
</file>